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78" w:rsidRDefault="001E5DEE" w:rsidP="00103078">
      <w:pPr>
        <w:pStyle w:val="Heading1"/>
      </w:pPr>
      <w:bookmarkStart w:id="0" w:name="_GoBack"/>
      <w:bookmarkEnd w:id="0"/>
      <w:r>
        <w:t xml:space="preserve">PROJECT </w:t>
      </w:r>
      <w:r w:rsidR="00103078">
        <w:t>BUDGET TEMPLATE</w:t>
      </w:r>
    </w:p>
    <w:p w:rsidR="00425A72" w:rsidRPr="00484C2B" w:rsidRDefault="00425A72" w:rsidP="00425A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484C2B">
        <w:rPr>
          <w:rFonts w:ascii="Calibri" w:hAnsi="Calibri" w:cs="Calibri"/>
          <w:b/>
          <w:bCs/>
          <w:color w:val="000000"/>
          <w:sz w:val="18"/>
          <w:szCs w:val="18"/>
        </w:rPr>
        <w:t xml:space="preserve">Please provide project budget details, ensuring all fields are completed.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If a budget line is not required for your project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ie</w:t>
      </w:r>
      <w:proofErr w:type="spellEnd"/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travel, please mark ‘N/A’.</w:t>
      </w:r>
    </w:p>
    <w:p w:rsidR="00425A72" w:rsidRDefault="00425A72" w:rsidP="00425A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</w:pPr>
      <w:r w:rsidRPr="00484C2B"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 xml:space="preserve">Some fields will not be relevant to your project. </w:t>
      </w:r>
      <w:r w:rsidRPr="00484C2B">
        <w:rPr>
          <w:rFonts w:ascii="Calibri" w:hAnsi="Calibri" w:cs="Calibri"/>
          <w:b/>
          <w:bCs/>
          <w:color w:val="000000"/>
          <w:sz w:val="18"/>
          <w:szCs w:val="18"/>
        </w:rPr>
        <w:t xml:space="preserve">Quotes from reputable suppliers must be provided to support application. </w:t>
      </w:r>
      <w:r w:rsidRPr="00484C2B"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 xml:space="preserve">Please attach. </w:t>
      </w:r>
    </w:p>
    <w:p w:rsidR="00425A72" w:rsidRDefault="00425A72" w:rsidP="00425A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25A72" w:rsidRPr="00425A72" w:rsidRDefault="00425A72" w:rsidP="00425A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425A72">
        <w:rPr>
          <w:rFonts w:ascii="Calibri" w:hAnsi="Calibri" w:cs="Calibri"/>
          <w:b/>
          <w:bCs/>
          <w:color w:val="000000"/>
          <w:sz w:val="18"/>
          <w:szCs w:val="18"/>
        </w:rPr>
        <w:t xml:space="preserve">**All sections of the Budget must be completed </w:t>
      </w:r>
      <w:r w:rsidR="005F3E2F">
        <w:rPr>
          <w:rFonts w:ascii="Calibri" w:hAnsi="Calibri" w:cs="Calibri"/>
          <w:b/>
          <w:bCs/>
          <w:color w:val="000000"/>
          <w:sz w:val="18"/>
          <w:szCs w:val="18"/>
        </w:rPr>
        <w:t xml:space="preserve">and supporting quotes included in your email </w:t>
      </w:r>
      <w:r w:rsidRPr="00425A72">
        <w:rPr>
          <w:rFonts w:ascii="Calibri" w:hAnsi="Calibri" w:cs="Calibri"/>
          <w:b/>
          <w:bCs/>
          <w:color w:val="000000"/>
          <w:sz w:val="18"/>
          <w:szCs w:val="18"/>
        </w:rPr>
        <w:t>for your Grant to be assessed**</w:t>
      </w:r>
    </w:p>
    <w:p w:rsidR="00103078" w:rsidRDefault="00103078" w:rsidP="001030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4400"/>
        <w:gridCol w:w="2000"/>
        <w:gridCol w:w="4900"/>
        <w:gridCol w:w="2540"/>
      </w:tblGrid>
      <w:tr w:rsidR="005F3E2F" w:rsidRPr="005F3E2F" w:rsidTr="005F3E2F">
        <w:trPr>
          <w:trHeight w:val="54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F3E2F" w:rsidRPr="005F3E2F" w:rsidRDefault="005F3E2F" w:rsidP="005F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Expense Type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F3E2F" w:rsidRPr="005F3E2F" w:rsidRDefault="005F3E2F" w:rsidP="005F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Amount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F3E2F" w:rsidRPr="005F3E2F" w:rsidRDefault="005F3E2F" w:rsidP="005F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Description of expense item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F3E2F" w:rsidRPr="005F3E2F" w:rsidRDefault="005F3E2F" w:rsidP="005F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Supplier/Vendor</w:t>
            </w:r>
          </w:p>
        </w:tc>
      </w:tr>
      <w:tr w:rsidR="005F3E2F" w:rsidRPr="005F3E2F" w:rsidTr="005F3E2F">
        <w:trPr>
          <w:trHeight w:val="5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Program Costs </w:t>
            </w: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br/>
            </w:r>
            <w:r w:rsidRPr="005F3E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(</w:t>
            </w:r>
            <w:proofErr w:type="spellStart"/>
            <w:r w:rsidRPr="005F3E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eg</w:t>
            </w:r>
            <w:proofErr w:type="spellEnd"/>
            <w:r w:rsidRPr="005F3E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speaker costs, venue hire etc.)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F3E2F" w:rsidRPr="005F3E2F" w:rsidTr="005F3E2F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Equipment</w:t>
            </w:r>
            <w:r w:rsidRPr="005F3E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br/>
            </w:r>
            <w:r w:rsidRPr="005F3E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(Note that some equipment is available free of charge through SSAA, but must be booked at least 1 week in advance)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F3E2F" w:rsidRPr="005F3E2F" w:rsidTr="005F3E2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Promotions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F3E2F" w:rsidRPr="005F3E2F" w:rsidTr="005F3E2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Consumables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F3E2F" w:rsidRPr="005F3E2F" w:rsidTr="005F3E2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Travel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F3E2F" w:rsidRPr="005F3E2F" w:rsidTr="005F3E2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Other </w:t>
            </w:r>
            <w:r w:rsidRPr="005F3E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(Please specify)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F3E2F" w:rsidRPr="005F3E2F" w:rsidTr="005F3E2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F3E2F" w:rsidRPr="005F3E2F" w:rsidTr="005F3E2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F3E2F" w:rsidRPr="005F3E2F" w:rsidTr="005F3E2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F3E2F" w:rsidRPr="005F3E2F" w:rsidRDefault="005F3E2F" w:rsidP="005F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Income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F3E2F" w:rsidRPr="005F3E2F" w:rsidRDefault="005F3E2F" w:rsidP="005F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Amount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F3E2F" w:rsidRPr="005F3E2F" w:rsidRDefault="005F3E2F" w:rsidP="005F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Description of who you have received these funds from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F3E2F" w:rsidRPr="005F3E2F" w:rsidRDefault="005F3E2F" w:rsidP="005F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F3E2F" w:rsidRPr="005F3E2F" w:rsidTr="005F3E2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Other grants received/ requested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F3E2F" w:rsidRPr="005F3E2F" w:rsidTr="005F3E2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Personal Contribution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F3E2F" w:rsidRPr="005F3E2F" w:rsidTr="005F3E2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Sponsorship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F3E2F" w:rsidRPr="005F3E2F" w:rsidTr="005F3E2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Other</w:t>
            </w:r>
            <w:r w:rsidRPr="005F3E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5F3E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(Please specify)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F3E2F" w:rsidRPr="005F3E2F" w:rsidTr="005F3E2F">
        <w:trPr>
          <w:trHeight w:val="7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Grant Amount Requested </w:t>
            </w:r>
            <w:r w:rsidRPr="005F3E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</w:r>
            <w:r w:rsidRPr="005F3E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Subtract your INCOME from your EXPENSES to calculate Grant Amount Requested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F" w:rsidRPr="005F3E2F" w:rsidRDefault="005F3E2F" w:rsidP="005F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F3E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:rsidR="00103078" w:rsidRDefault="00103078" w:rsidP="00103078"/>
    <w:sectPr w:rsidR="00103078" w:rsidSect="00484C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Condensed">
    <w:altName w:val="Arial Narro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78"/>
    <w:rsid w:val="00103078"/>
    <w:rsid w:val="001E5DEE"/>
    <w:rsid w:val="00353443"/>
    <w:rsid w:val="003E1B9B"/>
    <w:rsid w:val="00425A72"/>
    <w:rsid w:val="005F3E2F"/>
    <w:rsid w:val="00727249"/>
    <w:rsid w:val="008A38F3"/>
    <w:rsid w:val="00DB6BA0"/>
    <w:rsid w:val="00E6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940C3-8192-4CF5-9B10-3A64D9EA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78"/>
  </w:style>
  <w:style w:type="paragraph" w:styleId="Heading1">
    <w:name w:val="heading 1"/>
    <w:basedOn w:val="Normal"/>
    <w:next w:val="Normal"/>
    <w:link w:val="Heading1Char"/>
    <w:uiPriority w:val="9"/>
    <w:qFormat/>
    <w:rsid w:val="00103078"/>
    <w:pPr>
      <w:keepNext/>
      <w:keepLines/>
      <w:spacing w:before="240" w:after="0" w:line="276" w:lineRule="auto"/>
      <w:outlineLvl w:val="0"/>
    </w:pPr>
    <w:rPr>
      <w:rFonts w:ascii="Futura Std Condensed" w:eastAsiaTheme="majorEastAsia" w:hAnsi="Futura Std Condensed" w:cstheme="majorBidi"/>
      <w:caps/>
      <w:color w:val="0070C0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078"/>
    <w:rPr>
      <w:rFonts w:ascii="Futura Std Condensed" w:eastAsiaTheme="majorEastAsia" w:hAnsi="Futura Std Condensed" w:cstheme="majorBidi"/>
      <w:caps/>
      <w:color w:val="0070C0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Life Grants - Project Budget (template)</dc:title>
  <dc:subject/>
  <dc:creator>Victoria University</dc:creator>
  <cp:keywords/>
  <dc:description/>
  <cp:lastModifiedBy>Dunja Spasic</cp:lastModifiedBy>
  <cp:revision>10</cp:revision>
  <dcterms:created xsi:type="dcterms:W3CDTF">2019-09-26T03:23:00Z</dcterms:created>
  <dcterms:modified xsi:type="dcterms:W3CDTF">2019-10-07T23:30:00Z</dcterms:modified>
</cp:coreProperties>
</file>